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C999" w14:textId="77777777" w:rsidR="00951704" w:rsidRDefault="00405282" w:rsidP="00117E82">
      <w:pPr>
        <w:jc w:val="center"/>
        <w:rPr>
          <w:b/>
          <w:sz w:val="40"/>
          <w:szCs w:val="40"/>
        </w:rPr>
      </w:pPr>
      <w:r w:rsidRPr="00E965D2">
        <w:rPr>
          <w:noProof/>
          <w:color w:val="1F4E79" w:themeColor="accent5" w:themeShade="80"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0C92FB2D" wp14:editId="7DBA9342">
            <wp:simplePos x="0" y="0"/>
            <wp:positionH relativeFrom="margin">
              <wp:posOffset>5267325</wp:posOffset>
            </wp:positionH>
            <wp:positionV relativeFrom="margin">
              <wp:posOffset>-740410</wp:posOffset>
            </wp:positionV>
            <wp:extent cx="1000125" cy="8096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E82" w:rsidRPr="00AD5547">
        <w:rPr>
          <w:b/>
          <w:sz w:val="40"/>
          <w:szCs w:val="40"/>
        </w:rPr>
        <w:t xml:space="preserve">AALL </w:t>
      </w:r>
      <w:r w:rsidR="00AD5547" w:rsidRPr="00AD5547">
        <w:rPr>
          <w:b/>
          <w:sz w:val="40"/>
          <w:szCs w:val="40"/>
        </w:rPr>
        <w:t>Conference Attendance Scholarship</w:t>
      </w:r>
    </w:p>
    <w:p w14:paraId="6E9AB6D7" w14:textId="72786F95" w:rsidR="00970654" w:rsidRDefault="00970654" w:rsidP="00117E82">
      <w:pPr>
        <w:jc w:val="center"/>
        <w:rPr>
          <w:b/>
          <w:sz w:val="28"/>
          <w:szCs w:val="28"/>
        </w:rPr>
      </w:pPr>
      <w:r w:rsidRPr="00970654">
        <w:rPr>
          <w:b/>
          <w:sz w:val="28"/>
          <w:szCs w:val="28"/>
        </w:rPr>
        <w:t xml:space="preserve">Closing date: </w:t>
      </w:r>
      <w:r w:rsidR="00CE4464" w:rsidRPr="00CE4464">
        <w:rPr>
          <w:b/>
          <w:sz w:val="28"/>
          <w:szCs w:val="28"/>
        </w:rPr>
        <w:t>30</w:t>
      </w:r>
      <w:r w:rsidR="00591981">
        <w:rPr>
          <w:b/>
          <w:sz w:val="28"/>
          <w:szCs w:val="28"/>
        </w:rPr>
        <w:t xml:space="preserve"> August, </w:t>
      </w:r>
      <w:r w:rsidR="00CE4464">
        <w:rPr>
          <w:b/>
          <w:sz w:val="28"/>
          <w:szCs w:val="28"/>
        </w:rPr>
        <w:t>COB ACST</w:t>
      </w:r>
    </w:p>
    <w:p w14:paraId="115DAE9A" w14:textId="0C7CD8FA" w:rsidR="00C65FDA" w:rsidRPr="00C65FDA" w:rsidRDefault="00C65FDA" w:rsidP="00117E82">
      <w:pPr>
        <w:jc w:val="center"/>
        <w:rPr>
          <w:b/>
          <w:sz w:val="24"/>
          <w:szCs w:val="24"/>
        </w:rPr>
      </w:pPr>
      <w:hyperlink r:id="rId8" w:history="1">
        <w:r w:rsidRPr="00C65FDA">
          <w:rPr>
            <w:rStyle w:val="Hyperlink"/>
            <w:b/>
            <w:sz w:val="24"/>
            <w:szCs w:val="24"/>
          </w:rPr>
          <w:t>https://aallconference2021.cdu.edu.au/</w:t>
        </w:r>
      </w:hyperlink>
      <w:r w:rsidRPr="00C65FDA">
        <w:rPr>
          <w:b/>
          <w:sz w:val="24"/>
          <w:szCs w:val="24"/>
        </w:rPr>
        <w:t xml:space="preserve"> </w:t>
      </w:r>
    </w:p>
    <w:p w14:paraId="2D59CA69" w14:textId="20BB657F" w:rsidR="005222C5" w:rsidRDefault="005222C5" w:rsidP="005222C5">
      <w:pPr>
        <w:rPr>
          <w:sz w:val="24"/>
          <w:szCs w:val="24"/>
        </w:rPr>
      </w:pPr>
      <w:r w:rsidRPr="00CE4464">
        <w:rPr>
          <w:sz w:val="24"/>
          <w:szCs w:val="24"/>
        </w:rPr>
        <w:t>The biennial Association for Academic Language &amp; Learning (AALL) conference is taking place online this year. The Conference Travel Grants usually offered to AALL members are not applicable</w:t>
      </w:r>
      <w:r w:rsidR="00CE4464">
        <w:rPr>
          <w:sz w:val="24"/>
          <w:szCs w:val="24"/>
        </w:rPr>
        <w:t xml:space="preserve"> due to the online format.</w:t>
      </w:r>
      <w:r w:rsidRPr="00CE4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Instead, the AALL is offering up to 30 Conference </w:t>
      </w:r>
      <w:r w:rsidRPr="00CE4464">
        <w:rPr>
          <w:sz w:val="24"/>
          <w:szCs w:val="24"/>
        </w:rPr>
        <w:t>Attendance Scholarships</w:t>
      </w:r>
      <w:r>
        <w:rPr>
          <w:sz w:val="24"/>
          <w:szCs w:val="24"/>
        </w:rPr>
        <w:t xml:space="preserve"> to cover participants’ conference registration fees. </w:t>
      </w:r>
    </w:p>
    <w:p w14:paraId="68B6E267" w14:textId="77777777" w:rsidR="005222C5" w:rsidRDefault="005222C5" w:rsidP="005222C5">
      <w:pPr>
        <w:rPr>
          <w:sz w:val="24"/>
          <w:szCs w:val="24"/>
        </w:rPr>
      </w:pPr>
      <w:r>
        <w:rPr>
          <w:sz w:val="24"/>
          <w:szCs w:val="24"/>
        </w:rPr>
        <w:t xml:space="preserve">20 scholarships will be available to current AALL members, 5 scholarships for non-members and 5 scholarships for overseas </w:t>
      </w:r>
      <w:r w:rsidR="00EC010C">
        <w:rPr>
          <w:sz w:val="24"/>
          <w:szCs w:val="24"/>
        </w:rPr>
        <w:t>professionals wishing to attend the conference.</w:t>
      </w:r>
    </w:p>
    <w:p w14:paraId="4B187577" w14:textId="77777777" w:rsidR="005222C5" w:rsidRDefault="005222C5" w:rsidP="005222C5">
      <w:pPr>
        <w:rPr>
          <w:sz w:val="24"/>
          <w:szCs w:val="24"/>
        </w:rPr>
      </w:pPr>
    </w:p>
    <w:p w14:paraId="045F2D3A" w14:textId="77777777" w:rsidR="005222C5" w:rsidRDefault="005222C5" w:rsidP="00522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Selection criteria</w:t>
      </w:r>
    </w:p>
    <w:p w14:paraId="5256B920" w14:textId="77777777" w:rsidR="005222C5" w:rsidRDefault="005222C5" w:rsidP="005222C5">
      <w:pPr>
        <w:rPr>
          <w:sz w:val="24"/>
          <w:szCs w:val="24"/>
        </w:rPr>
      </w:pPr>
      <w:r>
        <w:rPr>
          <w:sz w:val="24"/>
          <w:szCs w:val="24"/>
        </w:rPr>
        <w:t xml:space="preserve">Attendance scholarships will be assessed by the conference committee. The committee will consider applications </w:t>
      </w:r>
      <w:r w:rsidR="00EC010C">
        <w:rPr>
          <w:sz w:val="24"/>
          <w:szCs w:val="24"/>
        </w:rPr>
        <w:t>according to</w:t>
      </w:r>
      <w:r>
        <w:rPr>
          <w:sz w:val="24"/>
          <w:szCs w:val="24"/>
        </w:rPr>
        <w:t xml:space="preserve"> four key </w:t>
      </w:r>
      <w:r w:rsidR="00EC010C">
        <w:rPr>
          <w:sz w:val="24"/>
          <w:szCs w:val="24"/>
        </w:rPr>
        <w:t>criteria</w:t>
      </w:r>
      <w:r>
        <w:rPr>
          <w:sz w:val="24"/>
          <w:szCs w:val="24"/>
        </w:rPr>
        <w:t xml:space="preserve">: </w:t>
      </w:r>
    </w:p>
    <w:p w14:paraId="6408DD29" w14:textId="77777777" w:rsidR="005222C5" w:rsidRPr="00CE4464" w:rsidRDefault="00EC010C" w:rsidP="005222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4464">
        <w:rPr>
          <w:sz w:val="24"/>
          <w:szCs w:val="24"/>
        </w:rPr>
        <w:t>Applicants’ e</w:t>
      </w:r>
      <w:r w:rsidR="005222C5" w:rsidRPr="00CE4464">
        <w:rPr>
          <w:sz w:val="24"/>
          <w:szCs w:val="24"/>
        </w:rPr>
        <w:t xml:space="preserve">mployment status </w:t>
      </w:r>
    </w:p>
    <w:p w14:paraId="4319543F" w14:textId="77777777" w:rsidR="005222C5" w:rsidRPr="00CE4464" w:rsidRDefault="00EC010C" w:rsidP="005222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4464">
        <w:rPr>
          <w:sz w:val="24"/>
          <w:szCs w:val="24"/>
        </w:rPr>
        <w:t xml:space="preserve">Financial </w:t>
      </w:r>
      <w:r w:rsidR="005222C5" w:rsidRPr="00CE4464">
        <w:rPr>
          <w:sz w:val="24"/>
          <w:szCs w:val="24"/>
        </w:rPr>
        <w:t>institutional support to attend the conference</w:t>
      </w:r>
    </w:p>
    <w:p w14:paraId="3DC1D35F" w14:textId="77777777" w:rsidR="005222C5" w:rsidRPr="00CE4464" w:rsidRDefault="00EC010C" w:rsidP="005222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4464">
        <w:rPr>
          <w:sz w:val="24"/>
          <w:szCs w:val="24"/>
        </w:rPr>
        <w:t xml:space="preserve">Demonstrated </w:t>
      </w:r>
      <w:r w:rsidR="005222C5" w:rsidRPr="00CE4464">
        <w:rPr>
          <w:sz w:val="24"/>
          <w:szCs w:val="24"/>
        </w:rPr>
        <w:t>benefit to applicant of attending conference</w:t>
      </w:r>
    </w:p>
    <w:p w14:paraId="4FD6BF39" w14:textId="77777777" w:rsidR="005222C5" w:rsidRPr="00CE4464" w:rsidRDefault="00EC010C" w:rsidP="005222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E4464">
        <w:rPr>
          <w:sz w:val="24"/>
          <w:szCs w:val="24"/>
        </w:rPr>
        <w:t xml:space="preserve">Demonstrated benefit </w:t>
      </w:r>
      <w:r w:rsidR="005222C5" w:rsidRPr="00CE4464">
        <w:rPr>
          <w:sz w:val="24"/>
          <w:szCs w:val="24"/>
        </w:rPr>
        <w:t>to AALL of applicant attending conference</w:t>
      </w:r>
    </w:p>
    <w:p w14:paraId="7C72D421" w14:textId="77777777" w:rsidR="005222C5" w:rsidRDefault="005222C5" w:rsidP="005222C5">
      <w:pPr>
        <w:pStyle w:val="NoSpacing"/>
        <w:rPr>
          <w:sz w:val="24"/>
          <w:szCs w:val="24"/>
        </w:rPr>
      </w:pPr>
    </w:p>
    <w:p w14:paraId="5C4101CE" w14:textId="77777777" w:rsidR="005222C5" w:rsidRDefault="005222C5" w:rsidP="005222C5">
      <w:pPr>
        <w:pStyle w:val="NoSpacing"/>
        <w:rPr>
          <w:sz w:val="24"/>
          <w:szCs w:val="24"/>
        </w:rPr>
      </w:pPr>
      <w:r w:rsidRPr="00224026">
        <w:rPr>
          <w:sz w:val="24"/>
          <w:szCs w:val="24"/>
        </w:rPr>
        <w:t xml:space="preserve">Please email the completed </w:t>
      </w:r>
      <w:r>
        <w:rPr>
          <w:sz w:val="24"/>
          <w:szCs w:val="24"/>
        </w:rPr>
        <w:t xml:space="preserve">application </w:t>
      </w:r>
      <w:r w:rsidRPr="00224026">
        <w:rPr>
          <w:sz w:val="24"/>
          <w:szCs w:val="24"/>
        </w:rPr>
        <w:t xml:space="preserve">form to </w:t>
      </w:r>
      <w:hyperlink r:id="rId9" w:history="1">
        <w:r w:rsidRPr="00703E3F">
          <w:rPr>
            <w:rStyle w:val="Hyperlink"/>
            <w:sz w:val="24"/>
            <w:szCs w:val="24"/>
          </w:rPr>
          <w:t>ntbranch@aall.org.au</w:t>
        </w:r>
      </w:hyperlink>
      <w:r>
        <w:rPr>
          <w:sz w:val="24"/>
          <w:szCs w:val="24"/>
        </w:rPr>
        <w:t>.</w:t>
      </w:r>
    </w:p>
    <w:p w14:paraId="44EF1394" w14:textId="77777777" w:rsidR="005222C5" w:rsidRDefault="005222C5" w:rsidP="005222C5">
      <w:pPr>
        <w:pStyle w:val="NoSpacing"/>
        <w:rPr>
          <w:sz w:val="24"/>
          <w:szCs w:val="24"/>
        </w:rPr>
      </w:pPr>
    </w:p>
    <w:p w14:paraId="22CEE325" w14:textId="66AA2967" w:rsidR="005222C5" w:rsidRDefault="005222C5" w:rsidP="005222C5">
      <w:pPr>
        <w:rPr>
          <w:b/>
          <w:sz w:val="24"/>
          <w:szCs w:val="24"/>
        </w:rPr>
      </w:pPr>
      <w:r w:rsidRPr="0044429D">
        <w:rPr>
          <w:b/>
          <w:bCs/>
          <w:sz w:val="24"/>
          <w:szCs w:val="24"/>
        </w:rPr>
        <w:t>To be submitted by</w:t>
      </w:r>
      <w:r>
        <w:rPr>
          <w:sz w:val="24"/>
          <w:szCs w:val="24"/>
        </w:rPr>
        <w:t xml:space="preserve"> </w:t>
      </w:r>
      <w:r w:rsidR="00EC010C" w:rsidRPr="00CE4464">
        <w:rPr>
          <w:b/>
          <w:sz w:val="24"/>
          <w:szCs w:val="24"/>
        </w:rPr>
        <w:t>COB, 30</w:t>
      </w:r>
      <w:r w:rsidRPr="00CE44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August 2021</w:t>
      </w:r>
    </w:p>
    <w:p w14:paraId="29033F0B" w14:textId="7C964EAD" w:rsidR="00CE4464" w:rsidRDefault="00CE4464" w:rsidP="005222C5">
      <w:pPr>
        <w:rPr>
          <w:b/>
          <w:sz w:val="24"/>
          <w:szCs w:val="24"/>
        </w:rPr>
      </w:pPr>
    </w:p>
    <w:p w14:paraId="2D554034" w14:textId="3A8CE062" w:rsidR="00CE4464" w:rsidRDefault="00CE4464" w:rsidP="005222C5">
      <w:pPr>
        <w:rPr>
          <w:b/>
          <w:sz w:val="24"/>
          <w:szCs w:val="24"/>
        </w:rPr>
      </w:pPr>
    </w:p>
    <w:p w14:paraId="4988F31B" w14:textId="25E3350B" w:rsidR="00CE4464" w:rsidRDefault="00CE4464" w:rsidP="005222C5">
      <w:pPr>
        <w:rPr>
          <w:b/>
          <w:sz w:val="24"/>
          <w:szCs w:val="24"/>
        </w:rPr>
      </w:pPr>
    </w:p>
    <w:p w14:paraId="18769F7F" w14:textId="19D17CF7" w:rsidR="00CE4464" w:rsidRDefault="00CE4464" w:rsidP="005222C5">
      <w:pPr>
        <w:rPr>
          <w:b/>
          <w:sz w:val="24"/>
          <w:szCs w:val="24"/>
        </w:rPr>
      </w:pPr>
    </w:p>
    <w:p w14:paraId="14B3E18E" w14:textId="53E0C58C" w:rsidR="00CE4464" w:rsidRDefault="00CE4464" w:rsidP="005222C5">
      <w:pPr>
        <w:rPr>
          <w:b/>
          <w:sz w:val="24"/>
          <w:szCs w:val="24"/>
        </w:rPr>
      </w:pPr>
    </w:p>
    <w:p w14:paraId="71077834" w14:textId="469B55C1" w:rsidR="00CE4464" w:rsidRDefault="00CE4464" w:rsidP="005222C5">
      <w:pPr>
        <w:rPr>
          <w:b/>
          <w:sz w:val="24"/>
          <w:szCs w:val="24"/>
        </w:rPr>
      </w:pPr>
    </w:p>
    <w:p w14:paraId="5035B87C" w14:textId="37F3520D" w:rsidR="00CE4464" w:rsidRDefault="00CE4464" w:rsidP="005222C5">
      <w:pPr>
        <w:rPr>
          <w:b/>
          <w:sz w:val="24"/>
          <w:szCs w:val="24"/>
        </w:rPr>
      </w:pPr>
    </w:p>
    <w:p w14:paraId="0C9F90DF" w14:textId="60856DD0" w:rsidR="00CE4464" w:rsidRDefault="00CE4464" w:rsidP="005222C5">
      <w:pPr>
        <w:rPr>
          <w:b/>
          <w:sz w:val="24"/>
          <w:szCs w:val="24"/>
        </w:rPr>
      </w:pPr>
    </w:p>
    <w:p w14:paraId="79D2A43E" w14:textId="20F3DD01" w:rsidR="00CE4464" w:rsidRDefault="00CE4464" w:rsidP="005222C5">
      <w:pPr>
        <w:rPr>
          <w:b/>
          <w:sz w:val="24"/>
          <w:szCs w:val="24"/>
        </w:rPr>
      </w:pPr>
    </w:p>
    <w:p w14:paraId="46723A37" w14:textId="27303B6E" w:rsidR="00CE4464" w:rsidRDefault="00CE4464" w:rsidP="005222C5">
      <w:pPr>
        <w:rPr>
          <w:b/>
          <w:sz w:val="24"/>
          <w:szCs w:val="24"/>
        </w:rPr>
      </w:pPr>
      <w:bookmarkStart w:id="0" w:name="_GoBack"/>
      <w:bookmarkEnd w:id="0"/>
    </w:p>
    <w:p w14:paraId="11EDBC5B" w14:textId="77777777" w:rsidR="00CE4464" w:rsidRDefault="00CE4464" w:rsidP="005222C5">
      <w:pPr>
        <w:rPr>
          <w:sz w:val="24"/>
          <w:szCs w:val="24"/>
        </w:rPr>
      </w:pPr>
    </w:p>
    <w:p w14:paraId="75ECB5C4" w14:textId="77777777" w:rsidR="00405282" w:rsidRPr="007D3B3F" w:rsidRDefault="00405282" w:rsidP="00405282">
      <w:pPr>
        <w:pStyle w:val="Heading2"/>
        <w:shd w:val="clear" w:color="auto" w:fill="FFFFFF"/>
        <w:spacing w:afterAutospacing="0" w:line="264" w:lineRule="atLeast"/>
        <w:ind w:left="-709" w:firstLine="0"/>
        <w:textAlignment w:val="baseline"/>
        <w:rPr>
          <w:rFonts w:asciiTheme="minorHAnsi" w:eastAsiaTheme="minorHAnsi" w:hAnsiTheme="minorHAnsi" w:cstheme="minorBidi"/>
          <w:bCs w:val="0"/>
          <w:color w:val="1F4E79" w:themeColor="accent5" w:themeShade="80"/>
          <w:sz w:val="36"/>
          <w:szCs w:val="36"/>
          <w:u w:val="none"/>
          <w:lang w:val="en-AU"/>
        </w:rPr>
      </w:pPr>
      <w:r w:rsidRPr="00E965D2">
        <w:rPr>
          <w:noProof/>
          <w:color w:val="1F4E79" w:themeColor="accent5" w:themeShade="80"/>
          <w:sz w:val="36"/>
          <w:szCs w:val="36"/>
          <w:u w:val="none"/>
        </w:rPr>
        <w:lastRenderedPageBreak/>
        <w:drawing>
          <wp:anchor distT="0" distB="0" distL="114300" distR="114300" simplePos="0" relativeHeight="251661312" behindDoc="0" locked="0" layoutInCell="1" allowOverlap="1" wp14:anchorId="79B047BB" wp14:editId="7ABCBB67">
            <wp:simplePos x="0" y="0"/>
            <wp:positionH relativeFrom="margin">
              <wp:posOffset>5006975</wp:posOffset>
            </wp:positionH>
            <wp:positionV relativeFrom="margin">
              <wp:posOffset>-676275</wp:posOffset>
            </wp:positionV>
            <wp:extent cx="1000125" cy="809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5D2">
        <w:rPr>
          <w:noProof/>
          <w:color w:val="1F4E79" w:themeColor="accent5" w:themeShade="80"/>
        </w:rPr>
        <w:drawing>
          <wp:anchor distT="0" distB="0" distL="114300" distR="114300" simplePos="0" relativeHeight="251662336" behindDoc="0" locked="0" layoutInCell="1" allowOverlap="1" wp14:anchorId="356E62F8" wp14:editId="66D78401">
            <wp:simplePos x="0" y="0"/>
            <wp:positionH relativeFrom="margin">
              <wp:posOffset>-428625</wp:posOffset>
            </wp:positionH>
            <wp:positionV relativeFrom="margin">
              <wp:posOffset>-438150</wp:posOffset>
            </wp:positionV>
            <wp:extent cx="4714875" cy="3238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E79" w:themeColor="accent5" w:themeShade="80"/>
          <w:sz w:val="36"/>
          <w:szCs w:val="36"/>
          <w:u w:val="none"/>
        </w:rPr>
        <w:t xml:space="preserve">Conference Attendance </w:t>
      </w:r>
      <w:r w:rsidRPr="00E965D2">
        <w:rPr>
          <w:color w:val="1F4E79" w:themeColor="accent5" w:themeShade="80"/>
          <w:sz w:val="36"/>
          <w:szCs w:val="36"/>
          <w:u w:val="none"/>
        </w:rPr>
        <w:t>Scho</w:t>
      </w:r>
      <w:r w:rsidRPr="00C52289">
        <w:rPr>
          <w:color w:val="1F4E79" w:themeColor="accent5" w:themeShade="80"/>
          <w:sz w:val="36"/>
          <w:szCs w:val="36"/>
          <w:u w:val="none"/>
        </w:rPr>
        <w:t xml:space="preserve">larship </w:t>
      </w:r>
    </w:p>
    <w:p w14:paraId="15060A4E" w14:textId="77777777" w:rsidR="00405282" w:rsidRDefault="00405282" w:rsidP="00405282">
      <w:pPr>
        <w:pStyle w:val="NoSpacing"/>
        <w:ind w:left="-709"/>
        <w:rPr>
          <w:sz w:val="24"/>
          <w:szCs w:val="24"/>
        </w:rPr>
      </w:pPr>
      <w:r w:rsidRPr="00224026">
        <w:rPr>
          <w:sz w:val="24"/>
          <w:szCs w:val="24"/>
        </w:rPr>
        <w:t xml:space="preserve">This form should be used to </w:t>
      </w:r>
      <w:r>
        <w:rPr>
          <w:sz w:val="24"/>
          <w:szCs w:val="24"/>
        </w:rPr>
        <w:t>apply for a scholarship to cover conference attendance fees</w:t>
      </w:r>
      <w:r w:rsidRPr="00224026">
        <w:rPr>
          <w:sz w:val="24"/>
          <w:szCs w:val="24"/>
        </w:rPr>
        <w:t xml:space="preserve">. </w:t>
      </w:r>
    </w:p>
    <w:p w14:paraId="23C60D9B" w14:textId="77777777" w:rsidR="00405282" w:rsidRDefault="00405282" w:rsidP="00405282">
      <w:pPr>
        <w:pStyle w:val="NoSpacing"/>
        <w:ind w:left="-709"/>
        <w:rPr>
          <w:sz w:val="24"/>
          <w:szCs w:val="24"/>
        </w:rPr>
      </w:pPr>
      <w:r w:rsidRPr="00224026">
        <w:rPr>
          <w:sz w:val="24"/>
          <w:szCs w:val="24"/>
        </w:rPr>
        <w:t xml:space="preserve">Please email the completed form to </w:t>
      </w:r>
      <w:hyperlink r:id="rId11" w:history="1">
        <w:r w:rsidRPr="00703E3F">
          <w:rPr>
            <w:rStyle w:val="Hyperlink"/>
            <w:sz w:val="24"/>
            <w:szCs w:val="24"/>
          </w:rPr>
          <w:t>ntbranch@aall.org.au</w:t>
        </w:r>
      </w:hyperlink>
      <w:r>
        <w:rPr>
          <w:sz w:val="24"/>
          <w:szCs w:val="24"/>
        </w:rPr>
        <w:t>.</w:t>
      </w:r>
    </w:p>
    <w:p w14:paraId="0004C0CA" w14:textId="19228440" w:rsidR="00405282" w:rsidRPr="00DD2389" w:rsidRDefault="00405282" w:rsidP="00405282">
      <w:pPr>
        <w:pStyle w:val="NoSpacing"/>
        <w:ind w:left="-709"/>
        <w:rPr>
          <w:b/>
          <w:sz w:val="24"/>
          <w:szCs w:val="24"/>
        </w:rPr>
      </w:pPr>
      <w:r w:rsidRPr="0044429D">
        <w:rPr>
          <w:b/>
          <w:bCs/>
          <w:sz w:val="24"/>
          <w:szCs w:val="24"/>
        </w:rPr>
        <w:t>To be submitted by</w:t>
      </w:r>
      <w:r>
        <w:rPr>
          <w:sz w:val="24"/>
          <w:szCs w:val="24"/>
        </w:rPr>
        <w:t xml:space="preserve"> </w:t>
      </w:r>
      <w:r w:rsidR="00EC010C" w:rsidRPr="00CE4464">
        <w:rPr>
          <w:b/>
          <w:sz w:val="24"/>
          <w:szCs w:val="24"/>
        </w:rPr>
        <w:t>COB</w:t>
      </w:r>
      <w:r w:rsidRPr="00CE4464">
        <w:rPr>
          <w:b/>
          <w:sz w:val="24"/>
          <w:szCs w:val="24"/>
        </w:rPr>
        <w:t xml:space="preserve">, </w:t>
      </w:r>
      <w:r w:rsidR="00EC010C" w:rsidRPr="00CE4464">
        <w:rPr>
          <w:b/>
          <w:sz w:val="24"/>
          <w:szCs w:val="24"/>
        </w:rPr>
        <w:t>30</w:t>
      </w:r>
      <w:r w:rsidRPr="00CE44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August 2021</w:t>
      </w:r>
      <w:r w:rsidR="007F67AE">
        <w:rPr>
          <w:b/>
          <w:sz w:val="24"/>
          <w:szCs w:val="24"/>
        </w:rPr>
        <w:t xml:space="preserve"> ACST</w:t>
      </w:r>
    </w:p>
    <w:tbl>
      <w:tblPr>
        <w:tblpPr w:leftFromText="180" w:rightFromText="180" w:vertAnchor="text" w:horzAnchor="margin" w:tblpX="-717" w:tblpY="450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7229"/>
      </w:tblGrid>
      <w:tr w:rsidR="00405282" w:rsidRPr="00224026" w14:paraId="67C4EA79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5164B1D1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</w:p>
          <w:p w14:paraId="1F066DC1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CONTACT DETAILS</w:t>
            </w:r>
          </w:p>
          <w:p w14:paraId="54AD49BF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6F30CEA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t xml:space="preserve">Name: </w:t>
            </w:r>
          </w:p>
          <w:p w14:paraId="05432F66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t>Email:</w: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end"/>
            </w:r>
            <w:bookmarkEnd w:id="1"/>
          </w:p>
          <w:p w14:paraId="7D7E0CFB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t xml:space="preserve">Phone: </w: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noProof/>
                <w:u w:val="none"/>
              </w:rPr>
              <w:t> </w:t>
            </w:r>
            <w:r>
              <w:rPr>
                <w:rFonts w:asciiTheme="minorHAnsi" w:eastAsia="Times New Roman" w:hAnsiTheme="minorHAnsi" w:cstheme="minorHAnsi"/>
                <w:b w:val="0"/>
                <w:u w:val="none"/>
              </w:rPr>
              <w:fldChar w:fldCharType="end"/>
            </w:r>
          </w:p>
        </w:tc>
      </w:tr>
      <w:tr w:rsidR="00405282" w:rsidRPr="00224026" w14:paraId="60221A2E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08641660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UNIVERSITY</w:t>
            </w:r>
            <w:r w:rsidRPr="00D74D95"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 NAME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2BB225E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ind w:left="0" w:firstLine="0"/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</w:p>
        </w:tc>
      </w:tr>
      <w:tr w:rsidR="00405282" w:rsidRPr="00224026" w14:paraId="236FEC7A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17535319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POSITION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2A79E47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</w:p>
        </w:tc>
      </w:tr>
      <w:tr w:rsidR="00405282" w:rsidRPr="00224026" w14:paraId="19F2E9B4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17CFC057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839" w:hanging="839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COUNTRY/STATE OF RESIDENCE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12900A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</w:p>
          <w:p w14:paraId="1B2C9F95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ind w:left="0" w:firstLine="0"/>
              <w:contextualSpacing/>
              <w:rPr>
                <w:rFonts w:asciiTheme="minorHAnsi" w:eastAsia="Times New Roman" w:hAnsiTheme="minorHAnsi" w:cstheme="minorHAnsi"/>
                <w:b w:val="0"/>
                <w:u w:val="none"/>
              </w:rPr>
            </w:pPr>
          </w:p>
        </w:tc>
      </w:tr>
      <w:tr w:rsidR="00405282" w:rsidRPr="00224026" w14:paraId="1E0BD0AD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16FC5850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AALL MEMBER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9D4B832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u w:val="none"/>
              </w:rPr>
            </w:r>
            <w:r w:rsidR="0030283D">
              <w:rPr>
                <w:rFonts w:asciiTheme="minorHAnsi" w:hAnsiTheme="minorHAnsi" w:cstheme="minorHAnsi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Current</w:t>
            </w:r>
          </w:p>
          <w:p w14:paraId="20AB4CC7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Past</w:t>
            </w:r>
          </w:p>
          <w:p w14:paraId="66AD365F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Non-member</w:t>
            </w:r>
          </w:p>
        </w:tc>
      </w:tr>
      <w:tr w:rsidR="00405282" w:rsidRPr="00224026" w14:paraId="4F30C3A7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4651417B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CONFERENCE ATTENDANCE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49F436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u w:val="none"/>
              </w:rPr>
            </w:r>
            <w:r w:rsidR="0030283D">
              <w:rPr>
                <w:rFonts w:asciiTheme="minorHAnsi" w:hAnsiTheme="minorHAnsi" w:cstheme="minorHAnsi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Whole Conference</w:t>
            </w:r>
          </w:p>
          <w:p w14:paraId="4E2A7E01" w14:textId="77777777" w:rsidR="00405282" w:rsidRPr="00E965D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Day Pass</w:t>
            </w:r>
          </w:p>
        </w:tc>
      </w:tr>
      <w:tr w:rsidR="00405282" w:rsidRPr="00224026" w14:paraId="4608709B" w14:textId="77777777" w:rsidTr="005222C5">
        <w:trPr>
          <w:trHeight w:val="65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1CCECEF6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 w:rsidRPr="00D74D95">
              <w:rPr>
                <w:rFonts w:asciiTheme="minorHAnsi" w:eastAsia="Times New Roman" w:hAnsiTheme="minorHAnsi" w:cstheme="minorBidi"/>
                <w:bCs w:val="0"/>
                <w:u w:val="none"/>
              </w:rPr>
              <w:t>A</w:t>
            </w: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BSTRACT SUBMITTED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4E67F6B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u w:val="none"/>
              </w:rPr>
            </w:r>
            <w:r w:rsidR="0030283D">
              <w:rPr>
                <w:rFonts w:asciiTheme="minorHAnsi" w:hAnsiTheme="minorHAnsi" w:cstheme="minorHAnsi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YES</w:t>
            </w:r>
          </w:p>
          <w:p w14:paraId="59B313B8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NO</w:t>
            </w:r>
          </w:p>
        </w:tc>
      </w:tr>
      <w:tr w:rsidR="00405282" w:rsidRPr="00224026" w14:paraId="1FF96018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</w:tcPr>
          <w:p w14:paraId="4CD4C053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839" w:hanging="839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</w:p>
          <w:p w14:paraId="18E31E13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EMPLOYMENT STATUS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C058449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5AB0C600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u w:val="none"/>
              </w:rPr>
            </w:r>
            <w:r w:rsidR="0030283D">
              <w:rPr>
                <w:rFonts w:asciiTheme="minorHAnsi" w:hAnsiTheme="minorHAnsi" w:cstheme="minorHAnsi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Full-Time Permanent </w:t>
            </w:r>
          </w:p>
          <w:p w14:paraId="4AA8D3E7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Full-Time Contract</w:t>
            </w:r>
          </w:p>
          <w:p w14:paraId="49D61FF5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Part-Time Permanent</w:t>
            </w:r>
          </w:p>
          <w:p w14:paraId="3694C815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u w:val="none"/>
              </w:rPr>
              <w:t xml:space="preserve"> Part-Time Contract</w:t>
            </w:r>
          </w:p>
          <w:p w14:paraId="04CC8B73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Casual</w:t>
            </w:r>
          </w:p>
          <w:p w14:paraId="360E68A2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Student</w:t>
            </w:r>
          </w:p>
          <w:p w14:paraId="61D0EEFC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Retiree</w:t>
            </w:r>
          </w:p>
          <w:p w14:paraId="276D151C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Not currently working</w:t>
            </w:r>
          </w:p>
          <w:p w14:paraId="1ECFABAA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</w:p>
        </w:tc>
      </w:tr>
      <w:tr w:rsidR="00405282" w:rsidRPr="00224026" w14:paraId="5523F2F3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3CE82933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FINANCIAL SUPPORT AVAILABLE</w:t>
            </w:r>
            <w:r w:rsidRPr="00CE4464"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 </w:t>
            </w:r>
            <w:r w:rsidR="00EC010C" w:rsidRPr="00CE4464"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FROM </w:t>
            </w: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YOUR INSTITUTION TO ATTEND CONFERENCE?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1815103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u w:val="none"/>
              </w:rPr>
            </w:r>
            <w:r w:rsidR="0030283D">
              <w:rPr>
                <w:rFonts w:asciiTheme="minorHAnsi" w:hAnsiTheme="minorHAnsi" w:cstheme="minorHAnsi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Yes</w:t>
            </w:r>
          </w:p>
          <w:p w14:paraId="490D9E81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No</w:t>
            </w:r>
          </w:p>
          <w:p w14:paraId="2A86A078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Unsure (not yet approved)</w:t>
            </w:r>
          </w:p>
          <w:p w14:paraId="09C6DAC3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u w:val="none"/>
              </w:rPr>
            </w:pPr>
          </w:p>
          <w:p w14:paraId="2CC3230A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</w:tc>
      </w:tr>
      <w:tr w:rsidR="00405282" w:rsidRPr="00224026" w14:paraId="56A83734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</w:tcPr>
          <w:p w14:paraId="5F2C3695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HOW WILL ATTENDING THIS CONFERENCE BENEFIT YOU? (MAX 200 WORDS)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36D7F5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  <w:p w14:paraId="5907A612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  <w:p w14:paraId="157AF91A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  <w:p w14:paraId="29B317E3" w14:textId="77777777" w:rsidR="00405282" w:rsidRPr="00224026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</w:tc>
      </w:tr>
      <w:tr w:rsidR="00405282" w:rsidRPr="00224026" w14:paraId="75E1EB0B" w14:textId="77777777" w:rsidTr="005222C5">
        <w:trPr>
          <w:trHeight w:val="281"/>
        </w:trPr>
        <w:tc>
          <w:tcPr>
            <w:tcW w:w="3111" w:type="dxa"/>
            <w:shd w:val="clear" w:color="auto" w:fill="A6A6A6" w:themeFill="background1" w:themeFillShade="A6"/>
          </w:tcPr>
          <w:p w14:paraId="0E5ABAA2" w14:textId="065ADBAD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HOW WILL ATTENDING THIS CONFERENCE BENEFIT </w:t>
            </w:r>
            <w:r w:rsidR="00EC010C" w:rsidRPr="00CE4464"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THE </w:t>
            </w: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AALL?</w:t>
            </w:r>
          </w:p>
          <w:p w14:paraId="49B68C2D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0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(MAX 200 WORDS)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B2C8471" w14:textId="77777777" w:rsidR="00405282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u w:val="none"/>
              </w:rPr>
            </w:pPr>
          </w:p>
        </w:tc>
      </w:tr>
      <w:tr w:rsidR="00405282" w:rsidRPr="00224026" w14:paraId="3B4BD3EA" w14:textId="77777777" w:rsidTr="005222C5">
        <w:trPr>
          <w:trHeight w:val="65"/>
        </w:trPr>
        <w:tc>
          <w:tcPr>
            <w:tcW w:w="3111" w:type="dxa"/>
            <w:shd w:val="clear" w:color="auto" w:fill="A6A6A6" w:themeFill="background1" w:themeFillShade="A6"/>
            <w:vAlign w:val="center"/>
          </w:tcPr>
          <w:p w14:paraId="7702F8E8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30" w:firstLine="12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</w:p>
          <w:p w14:paraId="4813DC7C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122" w:firstLine="0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  <w:r>
              <w:rPr>
                <w:rFonts w:asciiTheme="minorHAnsi" w:eastAsia="Times New Roman" w:hAnsiTheme="minorHAnsi" w:cstheme="minorBidi"/>
                <w:bCs w:val="0"/>
                <w:u w:val="none"/>
              </w:rPr>
              <w:t>OPTIONAL</w:t>
            </w:r>
            <w:r w:rsidRPr="00D74D95">
              <w:rPr>
                <w:rFonts w:asciiTheme="minorHAnsi" w:eastAsia="Times New Roman" w:hAnsiTheme="minorHAnsi" w:cstheme="minorBidi"/>
                <w:bCs w:val="0"/>
                <w:u w:val="none"/>
              </w:rPr>
              <w:t xml:space="preserve"> SUPPORTING DOCUMENTS </w:t>
            </w:r>
          </w:p>
          <w:p w14:paraId="3CFE52CB" w14:textId="77777777" w:rsidR="00405282" w:rsidRPr="00D74D95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Autospacing="0"/>
              <w:ind w:left="30" w:firstLine="12"/>
              <w:contextualSpacing/>
              <w:rPr>
                <w:rFonts w:asciiTheme="minorHAnsi" w:eastAsia="Times New Roman" w:hAnsiTheme="minorHAnsi" w:cstheme="minorBidi"/>
                <w:bCs w:val="0"/>
                <w:u w:val="none"/>
              </w:rPr>
            </w:pP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BB161C" w14:textId="77777777" w:rsidR="00405282" w:rsidRPr="00B85421" w:rsidRDefault="00405282" w:rsidP="005222C5">
            <w:pPr>
              <w:pStyle w:val="Heading2"/>
              <w:tabs>
                <w:tab w:val="left" w:pos="1877"/>
                <w:tab w:val="left" w:pos="3011"/>
                <w:tab w:val="left" w:pos="4145"/>
                <w:tab w:val="left" w:pos="5421"/>
                <w:tab w:val="left" w:pos="6838"/>
              </w:tabs>
              <w:spacing w:after="100"/>
              <w:ind w:left="0" w:firstLine="0"/>
              <w:contextualSpacing/>
              <w:rPr>
                <w:rFonts w:asciiTheme="minorHAnsi" w:hAnsiTheme="minorHAnsi" w:cstheme="minorHAnsi"/>
                <w:b w:val="0"/>
                <w:i/>
                <w:u w:val="none"/>
              </w:rPr>
            </w:pP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instrText xml:space="preserve"> FORMCHECKBOX </w:instrText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</w:r>
            <w:r w:rsidR="0030283D">
              <w:rPr>
                <w:rFonts w:asciiTheme="minorHAnsi" w:hAnsiTheme="minorHAnsi" w:cstheme="minorHAnsi"/>
                <w:b w:val="0"/>
                <w:u w:val="none"/>
              </w:rPr>
              <w:fldChar w:fldCharType="separate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fldChar w:fldCharType="end"/>
            </w:r>
            <w:r w:rsidRPr="00224026">
              <w:rPr>
                <w:rFonts w:asciiTheme="minorHAnsi" w:hAnsiTheme="minorHAnsi" w:cstheme="minorHAnsi"/>
                <w:b w:val="0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u w:val="none"/>
              </w:rPr>
              <w:t>Letter of support from supervisor/employer/AALL member</w:t>
            </w:r>
          </w:p>
        </w:tc>
      </w:tr>
    </w:tbl>
    <w:p w14:paraId="670D8422" w14:textId="77777777" w:rsidR="00405282" w:rsidRPr="00405282" w:rsidRDefault="00405282" w:rsidP="00405282">
      <w:pPr>
        <w:rPr>
          <w:sz w:val="24"/>
          <w:szCs w:val="24"/>
        </w:rPr>
      </w:pPr>
    </w:p>
    <w:sectPr w:rsidR="00405282" w:rsidRPr="0040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1F7D" w14:textId="77777777" w:rsidR="0030283D" w:rsidRDefault="0030283D" w:rsidP="00C65FDA">
      <w:pPr>
        <w:spacing w:after="0" w:line="240" w:lineRule="auto"/>
      </w:pPr>
      <w:r>
        <w:separator/>
      </w:r>
    </w:p>
  </w:endnote>
  <w:endnote w:type="continuationSeparator" w:id="0">
    <w:p w14:paraId="7690CE4C" w14:textId="77777777" w:rsidR="0030283D" w:rsidRDefault="0030283D" w:rsidP="00C6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009F" w14:textId="77777777" w:rsidR="0030283D" w:rsidRDefault="0030283D" w:rsidP="00C65FDA">
      <w:pPr>
        <w:spacing w:after="0" w:line="240" w:lineRule="auto"/>
      </w:pPr>
      <w:r>
        <w:separator/>
      </w:r>
    </w:p>
  </w:footnote>
  <w:footnote w:type="continuationSeparator" w:id="0">
    <w:p w14:paraId="335C2661" w14:textId="77777777" w:rsidR="0030283D" w:rsidRDefault="0030283D" w:rsidP="00C65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B01F6"/>
    <w:multiLevelType w:val="hybridMultilevel"/>
    <w:tmpl w:val="E0944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6276"/>
    <w:multiLevelType w:val="hybridMultilevel"/>
    <w:tmpl w:val="32704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04"/>
    <w:rsid w:val="00117E82"/>
    <w:rsid w:val="0030283D"/>
    <w:rsid w:val="00405282"/>
    <w:rsid w:val="00417AE8"/>
    <w:rsid w:val="005222C5"/>
    <w:rsid w:val="00591981"/>
    <w:rsid w:val="007F67AE"/>
    <w:rsid w:val="00951704"/>
    <w:rsid w:val="00970654"/>
    <w:rsid w:val="00AD5547"/>
    <w:rsid w:val="00C65FDA"/>
    <w:rsid w:val="00CE4464"/>
    <w:rsid w:val="00EC010C"/>
    <w:rsid w:val="00F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EE25C"/>
  <w15:docId w15:val="{F51908FD-DA5C-4A67-815F-63374B36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405282"/>
    <w:pPr>
      <w:spacing w:after="0" w:afterAutospacing="1" w:line="240" w:lineRule="auto"/>
      <w:ind w:left="962" w:hanging="840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47"/>
    <w:pPr>
      <w:ind w:left="720"/>
      <w:contextualSpacing/>
    </w:pPr>
  </w:style>
  <w:style w:type="paragraph" w:styleId="NoSpacing">
    <w:name w:val="No Spacing"/>
    <w:uiPriority w:val="1"/>
    <w:qFormat/>
    <w:rsid w:val="004052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28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05282"/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5F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DA"/>
  </w:style>
  <w:style w:type="paragraph" w:styleId="Footer">
    <w:name w:val="footer"/>
    <w:basedOn w:val="Normal"/>
    <w:link w:val="FooterChar"/>
    <w:uiPriority w:val="99"/>
    <w:unhideWhenUsed/>
    <w:rsid w:val="00C65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llconference2021.cdu.edu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tbranch@aall.org.a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tbranch@aal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Raelke Grimmer</dc:creator>
  <cp:keywords/>
  <dc:description/>
  <cp:lastModifiedBy>Raelke Grimmer</cp:lastModifiedBy>
  <cp:revision>4</cp:revision>
  <dcterms:created xsi:type="dcterms:W3CDTF">2021-08-12T07:44:00Z</dcterms:created>
  <dcterms:modified xsi:type="dcterms:W3CDTF">2021-08-12T07:46:00Z</dcterms:modified>
</cp:coreProperties>
</file>